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6EFE" w14:textId="77777777" w:rsidR="000733AB" w:rsidRDefault="000733AB" w:rsidP="00C12F14">
      <w:pPr>
        <w:pStyle w:val="NoSpacing"/>
        <w:jc w:val="center"/>
        <w:rPr>
          <w:sz w:val="28"/>
          <w:szCs w:val="28"/>
        </w:rPr>
      </w:pPr>
    </w:p>
    <w:p w14:paraId="3F1B8072" w14:textId="77777777" w:rsidR="000733AB" w:rsidRDefault="000733AB" w:rsidP="00C12F14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284E25" wp14:editId="5B4AAEEA">
            <wp:extent cx="2247900" cy="488246"/>
            <wp:effectExtent l="0" t="0" r="0" b="7620"/>
            <wp:docPr id="2" name="Picture 2" descr="Healing 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ing Minist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67" cy="49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1072" w14:textId="5B25402A" w:rsidR="00751E28" w:rsidRPr="000B4988" w:rsidRDefault="00D83955" w:rsidP="00C12F14">
      <w:pPr>
        <w:pStyle w:val="NoSpacing"/>
        <w:jc w:val="center"/>
        <w:rPr>
          <w:b/>
          <w:bCs/>
          <w:sz w:val="28"/>
          <w:szCs w:val="28"/>
        </w:rPr>
      </w:pPr>
      <w:r w:rsidRPr="000B4988">
        <w:rPr>
          <w:b/>
          <w:bCs/>
          <w:sz w:val="28"/>
          <w:szCs w:val="28"/>
        </w:rPr>
        <w:t>Healing Testimonies</w:t>
      </w:r>
    </w:p>
    <w:p w14:paraId="206B48CA" w14:textId="6A5D1686" w:rsidR="00A9084C" w:rsidRPr="000B4988" w:rsidRDefault="00D83955" w:rsidP="00C12F14">
      <w:pPr>
        <w:pStyle w:val="NoSpacing"/>
        <w:jc w:val="center"/>
        <w:rPr>
          <w:b/>
          <w:bCs/>
          <w:sz w:val="28"/>
          <w:szCs w:val="28"/>
        </w:rPr>
      </w:pPr>
      <w:r w:rsidRPr="000B4988">
        <w:rPr>
          <w:b/>
          <w:bCs/>
          <w:sz w:val="28"/>
          <w:szCs w:val="28"/>
        </w:rPr>
        <w:t xml:space="preserve">St Margaret March </w:t>
      </w:r>
      <w:r w:rsidR="00705FBF">
        <w:rPr>
          <w:b/>
          <w:bCs/>
          <w:sz w:val="28"/>
          <w:szCs w:val="28"/>
        </w:rPr>
        <w:t xml:space="preserve">7, </w:t>
      </w:r>
      <w:r w:rsidRPr="000B4988">
        <w:rPr>
          <w:b/>
          <w:bCs/>
          <w:sz w:val="28"/>
          <w:szCs w:val="28"/>
        </w:rPr>
        <w:t>2023</w:t>
      </w:r>
    </w:p>
    <w:p w14:paraId="53CBFC31" w14:textId="2F7E6EBE" w:rsidR="00C12F14" w:rsidRPr="00292B55" w:rsidRDefault="00C12F14" w:rsidP="00C12F14">
      <w:pPr>
        <w:pStyle w:val="NoSpacing"/>
        <w:jc w:val="center"/>
        <w:rPr>
          <w:sz w:val="28"/>
          <w:szCs w:val="28"/>
        </w:rPr>
        <w:sectPr w:rsidR="00C12F14" w:rsidRPr="00292B55" w:rsidSect="001A2651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5BC83EF7" w14:textId="744E9980" w:rsidR="006A4ACB" w:rsidRPr="000B4988" w:rsidRDefault="006A4ACB" w:rsidP="006A4ACB">
      <w:pPr>
        <w:rPr>
          <w:sz w:val="25"/>
          <w:szCs w:val="25"/>
        </w:rPr>
      </w:pPr>
      <w:r w:rsidRPr="000B4988">
        <w:rPr>
          <w:sz w:val="25"/>
          <w:szCs w:val="25"/>
        </w:rPr>
        <w:t>MD 40 years of chronic pain in back and spine. 5 back surgeries, loss of ability to work or walk without a walker.  Now no pain, spine has straightened</w:t>
      </w:r>
      <w:r w:rsidR="00900156" w:rsidRPr="000B4988">
        <w:rPr>
          <w:sz w:val="25"/>
          <w:szCs w:val="25"/>
        </w:rPr>
        <w:t>,</w:t>
      </w:r>
      <w:r w:rsidRPr="000B4988">
        <w:rPr>
          <w:sz w:val="25"/>
          <w:szCs w:val="25"/>
        </w:rPr>
        <w:t xml:space="preserve"> walking </w:t>
      </w:r>
      <w:r w:rsidRPr="000B4988">
        <w:rPr>
          <w:i/>
          <w:iCs/>
          <w:sz w:val="25"/>
          <w:szCs w:val="25"/>
        </w:rPr>
        <w:t>without</w:t>
      </w:r>
      <w:r w:rsidRPr="000B4988">
        <w:rPr>
          <w:sz w:val="25"/>
          <w:szCs w:val="25"/>
        </w:rPr>
        <w:t xml:space="preserve"> a walker.</w:t>
      </w:r>
    </w:p>
    <w:p w14:paraId="2898FA6D" w14:textId="7FE76C99" w:rsidR="00261A66" w:rsidRPr="000B4988" w:rsidRDefault="008A1CE8" w:rsidP="00A9084C">
      <w:pPr>
        <w:rPr>
          <w:sz w:val="25"/>
          <w:szCs w:val="25"/>
        </w:rPr>
      </w:pPr>
      <w:r w:rsidRPr="000B4988">
        <w:rPr>
          <w:sz w:val="25"/>
          <w:szCs w:val="25"/>
        </w:rPr>
        <w:t>AM Excruciating pain from Trigeminal Neuralgia</w:t>
      </w:r>
      <w:r w:rsidR="00316AE9" w:rsidRPr="000B4988">
        <w:rPr>
          <w:sz w:val="25"/>
          <w:szCs w:val="25"/>
        </w:rPr>
        <w:t>. After ne</w:t>
      </w:r>
      <w:r w:rsidR="00F76619" w:rsidRPr="000B4988">
        <w:rPr>
          <w:sz w:val="25"/>
          <w:szCs w:val="25"/>
        </w:rPr>
        <w:t>u</w:t>
      </w:r>
      <w:r w:rsidR="00316AE9" w:rsidRPr="000B4988">
        <w:rPr>
          <w:sz w:val="25"/>
          <w:szCs w:val="25"/>
        </w:rPr>
        <w:t xml:space="preserve">rosurgery, his pain was worse. </w:t>
      </w:r>
      <w:r w:rsidR="003635BC" w:rsidRPr="000B4988">
        <w:rPr>
          <w:sz w:val="25"/>
          <w:szCs w:val="25"/>
        </w:rPr>
        <w:t>Always ha</w:t>
      </w:r>
      <w:r w:rsidR="00B46683" w:rsidRPr="000B4988">
        <w:rPr>
          <w:sz w:val="25"/>
          <w:szCs w:val="25"/>
        </w:rPr>
        <w:t>d</w:t>
      </w:r>
      <w:r w:rsidR="003635BC" w:rsidRPr="000B4988">
        <w:rPr>
          <w:sz w:val="25"/>
          <w:szCs w:val="25"/>
        </w:rPr>
        <w:t xml:space="preserve"> “excruciating pain with opening mouth and talking</w:t>
      </w:r>
      <w:r w:rsidR="003E2988" w:rsidRPr="000B4988">
        <w:rPr>
          <w:sz w:val="25"/>
          <w:szCs w:val="25"/>
        </w:rPr>
        <w:t>”</w:t>
      </w:r>
      <w:r w:rsidR="00F76619" w:rsidRPr="000B4988">
        <w:rPr>
          <w:sz w:val="25"/>
          <w:szCs w:val="25"/>
        </w:rPr>
        <w:t>.</w:t>
      </w:r>
      <w:r w:rsidR="004F213E" w:rsidRPr="000B4988">
        <w:rPr>
          <w:sz w:val="25"/>
          <w:szCs w:val="25"/>
        </w:rPr>
        <w:t xml:space="preserve"> He was very bitter towards the surgeon</w:t>
      </w:r>
      <w:r w:rsidR="000E0818" w:rsidRPr="000B4988">
        <w:rPr>
          <w:sz w:val="25"/>
          <w:szCs w:val="25"/>
        </w:rPr>
        <w:t>.</w:t>
      </w:r>
      <w:r w:rsidR="00F76619" w:rsidRPr="000B4988">
        <w:rPr>
          <w:sz w:val="25"/>
          <w:szCs w:val="25"/>
        </w:rPr>
        <w:t xml:space="preserve"> </w:t>
      </w:r>
      <w:r w:rsidR="00316AE9" w:rsidRPr="000B4988">
        <w:rPr>
          <w:sz w:val="25"/>
          <w:szCs w:val="25"/>
        </w:rPr>
        <w:t>During the service he forgave the surgeon</w:t>
      </w:r>
      <w:r w:rsidR="00261A66" w:rsidRPr="000B4988">
        <w:rPr>
          <w:sz w:val="25"/>
          <w:szCs w:val="25"/>
        </w:rPr>
        <w:t>.</w:t>
      </w:r>
      <w:r w:rsidR="00F76619" w:rsidRPr="000B4988">
        <w:rPr>
          <w:sz w:val="25"/>
          <w:szCs w:val="25"/>
        </w:rPr>
        <w:t xml:space="preserve"> And</w:t>
      </w:r>
      <w:r w:rsidR="003147BC" w:rsidRPr="000B4988">
        <w:rPr>
          <w:sz w:val="25"/>
          <w:szCs w:val="25"/>
        </w:rPr>
        <w:t xml:space="preserve"> he</w:t>
      </w:r>
      <w:r w:rsidR="00F76619" w:rsidRPr="000B4988">
        <w:rPr>
          <w:sz w:val="25"/>
          <w:szCs w:val="25"/>
        </w:rPr>
        <w:t xml:space="preserve"> </w:t>
      </w:r>
      <w:r w:rsidR="000E0818" w:rsidRPr="000B4988">
        <w:rPr>
          <w:sz w:val="25"/>
          <w:szCs w:val="25"/>
        </w:rPr>
        <w:t xml:space="preserve">now </w:t>
      </w:r>
      <w:r w:rsidR="00567E6E" w:rsidRPr="000B4988">
        <w:rPr>
          <w:sz w:val="25"/>
          <w:szCs w:val="25"/>
        </w:rPr>
        <w:t>can</w:t>
      </w:r>
      <w:r w:rsidR="00F76619" w:rsidRPr="000B4988">
        <w:rPr>
          <w:sz w:val="25"/>
          <w:szCs w:val="25"/>
        </w:rPr>
        <w:t xml:space="preserve"> open his mouth – pain free.</w:t>
      </w:r>
    </w:p>
    <w:p w14:paraId="008CC36E" w14:textId="46F2E76D" w:rsidR="00E73EB6" w:rsidRPr="000B4988" w:rsidRDefault="00E73EB6" w:rsidP="00E73EB6">
      <w:pPr>
        <w:rPr>
          <w:sz w:val="25"/>
          <w:szCs w:val="25"/>
        </w:rPr>
      </w:pPr>
      <w:r w:rsidRPr="000B4988">
        <w:rPr>
          <w:sz w:val="25"/>
          <w:szCs w:val="25"/>
        </w:rPr>
        <w:t xml:space="preserve">BK Man with </w:t>
      </w:r>
      <w:r w:rsidR="000E0051">
        <w:rPr>
          <w:sz w:val="25"/>
          <w:szCs w:val="25"/>
        </w:rPr>
        <w:t xml:space="preserve">arthritis </w:t>
      </w:r>
      <w:r w:rsidRPr="000B4988">
        <w:rPr>
          <w:sz w:val="25"/>
          <w:szCs w:val="25"/>
        </w:rPr>
        <w:t>arm</w:t>
      </w:r>
      <w:r w:rsidR="006B540A">
        <w:rPr>
          <w:sz w:val="25"/>
          <w:szCs w:val="25"/>
        </w:rPr>
        <w:t>s</w:t>
      </w:r>
      <w:r w:rsidRPr="000B4988">
        <w:rPr>
          <w:sz w:val="25"/>
          <w:szCs w:val="25"/>
        </w:rPr>
        <w:t xml:space="preserve"> pain 10/10. After prayer down to zero.</w:t>
      </w:r>
    </w:p>
    <w:p w14:paraId="2FAC3F97" w14:textId="66FC11A9" w:rsidR="00766CE3" w:rsidRPr="000B4988" w:rsidRDefault="00766CE3" w:rsidP="00766CE3">
      <w:pPr>
        <w:rPr>
          <w:sz w:val="25"/>
          <w:szCs w:val="25"/>
        </w:rPr>
      </w:pPr>
      <w:r w:rsidRPr="000B4988">
        <w:rPr>
          <w:sz w:val="25"/>
          <w:szCs w:val="25"/>
        </w:rPr>
        <w:t xml:space="preserve">DC After a stroke </w:t>
      </w:r>
      <w:r w:rsidR="00E6778D">
        <w:rPr>
          <w:sz w:val="25"/>
          <w:szCs w:val="25"/>
        </w:rPr>
        <w:t xml:space="preserve">over </w:t>
      </w:r>
      <w:r w:rsidRPr="000B4988">
        <w:rPr>
          <w:sz w:val="25"/>
          <w:szCs w:val="25"/>
        </w:rPr>
        <w:t>1 year ago, had problems with fine motor skills, especially typing. Typing improved over 50% the next day</w:t>
      </w:r>
      <w:r w:rsidR="00A876D9" w:rsidRPr="000B4988">
        <w:rPr>
          <w:sz w:val="25"/>
          <w:szCs w:val="25"/>
        </w:rPr>
        <w:t xml:space="preserve"> and continues</w:t>
      </w:r>
      <w:r w:rsidR="00B85E84" w:rsidRPr="000B4988">
        <w:rPr>
          <w:sz w:val="25"/>
          <w:szCs w:val="25"/>
        </w:rPr>
        <w:t xml:space="preserve"> to improve</w:t>
      </w:r>
      <w:r w:rsidRPr="000B4988">
        <w:rPr>
          <w:sz w:val="25"/>
          <w:szCs w:val="25"/>
        </w:rPr>
        <w:t>.</w:t>
      </w:r>
    </w:p>
    <w:p w14:paraId="669930D7" w14:textId="3F83AFD9" w:rsidR="00785FBC" w:rsidRPr="000B4988" w:rsidRDefault="00785FBC" w:rsidP="00785FBC">
      <w:pPr>
        <w:rPr>
          <w:sz w:val="25"/>
          <w:szCs w:val="25"/>
        </w:rPr>
      </w:pPr>
      <w:r w:rsidRPr="000B4988">
        <w:rPr>
          <w:sz w:val="25"/>
          <w:szCs w:val="25"/>
        </w:rPr>
        <w:t>DS Severe arthritis in spine, throughout upper part of body for 3 months. Pain went from 10 to 6, then with further prayer to a 3 – then to ZERO! Also, I felt peace</w:t>
      </w:r>
      <w:r w:rsidR="00B946D3" w:rsidRPr="000B4988">
        <w:rPr>
          <w:sz w:val="25"/>
          <w:szCs w:val="25"/>
        </w:rPr>
        <w:t xml:space="preserve"> after prayer</w:t>
      </w:r>
      <w:r w:rsidRPr="000B4988">
        <w:rPr>
          <w:sz w:val="25"/>
          <w:szCs w:val="25"/>
        </w:rPr>
        <w:t>.</w:t>
      </w:r>
    </w:p>
    <w:p w14:paraId="541A4ED8" w14:textId="77777777" w:rsidR="00785FBC" w:rsidRPr="000B4988" w:rsidRDefault="00785FBC" w:rsidP="00785FBC">
      <w:pPr>
        <w:rPr>
          <w:sz w:val="25"/>
          <w:szCs w:val="25"/>
        </w:rPr>
      </w:pPr>
      <w:r w:rsidRPr="000B4988">
        <w:rPr>
          <w:sz w:val="25"/>
          <w:szCs w:val="25"/>
        </w:rPr>
        <w:t>TM Has epilepsy, 9 years ago a fall, dislocated his shoulder, very painful. Now no pain.</w:t>
      </w:r>
    </w:p>
    <w:p w14:paraId="0067EDB8" w14:textId="45B2233E" w:rsidR="00433717" w:rsidRPr="000B4988" w:rsidRDefault="00C83266" w:rsidP="00A9084C">
      <w:pPr>
        <w:rPr>
          <w:sz w:val="25"/>
          <w:szCs w:val="25"/>
        </w:rPr>
      </w:pPr>
      <w:r w:rsidRPr="000B4988">
        <w:rPr>
          <w:sz w:val="25"/>
          <w:szCs w:val="25"/>
        </w:rPr>
        <w:t>BJ Frozen shoulder, 3 months, could not raise my arm straight up. After prayer, could get my arm up</w:t>
      </w:r>
      <w:r w:rsidR="0090133C" w:rsidRPr="000B4988">
        <w:rPr>
          <w:sz w:val="25"/>
          <w:szCs w:val="25"/>
        </w:rPr>
        <w:t xml:space="preserve"> above </w:t>
      </w:r>
      <w:r w:rsidR="00567E6E" w:rsidRPr="000B4988">
        <w:rPr>
          <w:sz w:val="25"/>
          <w:szCs w:val="25"/>
        </w:rPr>
        <w:t>my head</w:t>
      </w:r>
      <w:r w:rsidR="00080A31" w:rsidRPr="000B4988">
        <w:rPr>
          <w:sz w:val="25"/>
          <w:szCs w:val="25"/>
        </w:rPr>
        <w:t>, but</w:t>
      </w:r>
      <w:r w:rsidR="003C0058" w:rsidRPr="000B4988">
        <w:rPr>
          <w:sz w:val="25"/>
          <w:szCs w:val="25"/>
        </w:rPr>
        <w:t xml:space="preserve"> still stiff behind my back. With additional prayer was able to move further</w:t>
      </w:r>
      <w:r w:rsidR="00080A31" w:rsidRPr="000B4988">
        <w:rPr>
          <w:sz w:val="25"/>
          <w:szCs w:val="25"/>
        </w:rPr>
        <w:t>.</w:t>
      </w:r>
    </w:p>
    <w:p w14:paraId="7DBADEC0" w14:textId="39194E3B" w:rsidR="00C12F14" w:rsidRPr="000B4988" w:rsidRDefault="00C414FE" w:rsidP="00C12F14">
      <w:pPr>
        <w:rPr>
          <w:sz w:val="25"/>
          <w:szCs w:val="25"/>
        </w:rPr>
      </w:pPr>
      <w:r w:rsidRPr="000B4988">
        <w:rPr>
          <w:sz w:val="25"/>
          <w:szCs w:val="25"/>
        </w:rPr>
        <w:t>DL T</w:t>
      </w:r>
      <w:r w:rsidR="00C12F14" w:rsidRPr="000B4988">
        <w:rPr>
          <w:sz w:val="25"/>
          <w:szCs w:val="25"/>
        </w:rPr>
        <w:t xml:space="preserve">he severe arthritis in both hands </w:t>
      </w:r>
      <w:r w:rsidR="00567E6E" w:rsidRPr="000B4988">
        <w:rPr>
          <w:sz w:val="25"/>
          <w:szCs w:val="25"/>
        </w:rPr>
        <w:t xml:space="preserve">was </w:t>
      </w:r>
      <w:r w:rsidR="001E11BA" w:rsidRPr="000B4988">
        <w:rPr>
          <w:sz w:val="25"/>
          <w:szCs w:val="25"/>
        </w:rPr>
        <w:t xml:space="preserve">very </w:t>
      </w:r>
      <w:r w:rsidR="00567E6E" w:rsidRPr="000B4988">
        <w:rPr>
          <w:sz w:val="25"/>
          <w:szCs w:val="25"/>
        </w:rPr>
        <w:t>painful</w:t>
      </w:r>
      <w:r w:rsidR="006218DC" w:rsidRPr="000B4988">
        <w:rPr>
          <w:sz w:val="25"/>
          <w:szCs w:val="25"/>
        </w:rPr>
        <w:t xml:space="preserve"> for many years.</w:t>
      </w:r>
      <w:r w:rsidR="002147CE" w:rsidRPr="000B4988">
        <w:rPr>
          <w:sz w:val="25"/>
          <w:szCs w:val="25"/>
        </w:rPr>
        <w:t xml:space="preserve"> The pain is gone!</w:t>
      </w:r>
    </w:p>
    <w:p w14:paraId="10DEE6D5" w14:textId="2609BC90" w:rsidR="00095360" w:rsidRPr="000B4988" w:rsidRDefault="001E1EF4" w:rsidP="00A9084C">
      <w:pPr>
        <w:rPr>
          <w:sz w:val="25"/>
          <w:szCs w:val="25"/>
        </w:rPr>
      </w:pPr>
      <w:r w:rsidRPr="000B4988">
        <w:rPr>
          <w:sz w:val="25"/>
          <w:szCs w:val="25"/>
        </w:rPr>
        <w:t xml:space="preserve">CK Knees </w:t>
      </w:r>
      <w:r w:rsidR="00567E6E" w:rsidRPr="000B4988">
        <w:rPr>
          <w:sz w:val="25"/>
          <w:szCs w:val="25"/>
        </w:rPr>
        <w:t xml:space="preserve">have been </w:t>
      </w:r>
      <w:r w:rsidR="00C32B4C" w:rsidRPr="000B4988">
        <w:rPr>
          <w:sz w:val="25"/>
          <w:szCs w:val="25"/>
        </w:rPr>
        <w:t>bothering me</w:t>
      </w:r>
      <w:r w:rsidRPr="000B4988">
        <w:rPr>
          <w:sz w:val="25"/>
          <w:szCs w:val="25"/>
        </w:rPr>
        <w:t xml:space="preserve"> for 10 years. Had problem with stairs and kneeling. </w:t>
      </w:r>
      <w:r w:rsidR="007C10D7" w:rsidRPr="000B4988">
        <w:rPr>
          <w:sz w:val="25"/>
          <w:szCs w:val="25"/>
        </w:rPr>
        <w:t>Now Pain</w:t>
      </w:r>
      <w:r w:rsidR="0044622E" w:rsidRPr="000B4988">
        <w:rPr>
          <w:sz w:val="25"/>
          <w:szCs w:val="25"/>
        </w:rPr>
        <w:t xml:space="preserve"> </w:t>
      </w:r>
      <w:r w:rsidR="007C10D7" w:rsidRPr="000B4988">
        <w:rPr>
          <w:sz w:val="25"/>
          <w:szCs w:val="25"/>
        </w:rPr>
        <w:t xml:space="preserve">is </w:t>
      </w:r>
      <w:r w:rsidR="0044622E" w:rsidRPr="000B4988">
        <w:rPr>
          <w:sz w:val="25"/>
          <w:szCs w:val="25"/>
        </w:rPr>
        <w:t>better, level 10 now 8-6, can genuflect – with both knees.</w:t>
      </w:r>
    </w:p>
    <w:p w14:paraId="54ED9748" w14:textId="77777777" w:rsidR="00D21E8E" w:rsidRPr="000B4988" w:rsidRDefault="00D21E8E" w:rsidP="00D21E8E">
      <w:pPr>
        <w:rPr>
          <w:sz w:val="25"/>
          <w:szCs w:val="25"/>
        </w:rPr>
      </w:pPr>
      <w:r w:rsidRPr="000B4988">
        <w:rPr>
          <w:sz w:val="25"/>
          <w:szCs w:val="25"/>
        </w:rPr>
        <w:t>LK A knee condition for about 3 months. The pain went away.</w:t>
      </w:r>
    </w:p>
    <w:p w14:paraId="3E49C22D" w14:textId="77777777" w:rsidR="00A876D9" w:rsidRPr="000B4988" w:rsidRDefault="00A876D9" w:rsidP="00A876D9">
      <w:pPr>
        <w:rPr>
          <w:sz w:val="25"/>
          <w:szCs w:val="25"/>
        </w:rPr>
      </w:pPr>
      <w:r w:rsidRPr="000B4988">
        <w:rPr>
          <w:sz w:val="25"/>
          <w:szCs w:val="25"/>
        </w:rPr>
        <w:t>PG Broke elbow 3 ½ weeks ago, and it severely affected my flexibility. I am able to make the sign of the Cross – which I wasn’t able to do before tonight!</w:t>
      </w:r>
    </w:p>
    <w:p w14:paraId="77F2C494" w14:textId="77777777" w:rsidR="00E73EB6" w:rsidRPr="000B4988" w:rsidRDefault="00E73EB6" w:rsidP="00E73EB6">
      <w:pPr>
        <w:rPr>
          <w:sz w:val="25"/>
          <w:szCs w:val="25"/>
        </w:rPr>
      </w:pPr>
      <w:r w:rsidRPr="000B4988">
        <w:rPr>
          <w:sz w:val="25"/>
          <w:szCs w:val="25"/>
        </w:rPr>
        <w:t>DP Neck pain, off and on, caused tight muscles. After prayer, neck loosened, I can move back and forth.</w:t>
      </w:r>
    </w:p>
    <w:p w14:paraId="00FFF403" w14:textId="5422E190" w:rsidR="00F70E34" w:rsidRPr="000B4988" w:rsidRDefault="00793BDF" w:rsidP="00A9084C">
      <w:pPr>
        <w:rPr>
          <w:sz w:val="25"/>
          <w:szCs w:val="25"/>
        </w:rPr>
      </w:pPr>
      <w:r w:rsidRPr="000B4988">
        <w:rPr>
          <w:sz w:val="25"/>
          <w:szCs w:val="25"/>
        </w:rPr>
        <w:t xml:space="preserve">MM I couldn’t turn my neck for a couple of </w:t>
      </w:r>
      <w:r w:rsidR="00F31F97" w:rsidRPr="000B4988">
        <w:rPr>
          <w:sz w:val="25"/>
          <w:szCs w:val="25"/>
        </w:rPr>
        <w:t>months</w:t>
      </w:r>
      <w:r w:rsidRPr="000B4988">
        <w:rPr>
          <w:sz w:val="25"/>
          <w:szCs w:val="25"/>
        </w:rPr>
        <w:t>, and my finger was stinging.</w:t>
      </w:r>
      <w:r w:rsidR="0035543F" w:rsidRPr="000B4988">
        <w:rPr>
          <w:sz w:val="25"/>
          <w:szCs w:val="25"/>
        </w:rPr>
        <w:t xml:space="preserve"> Now my neck moves freely.</w:t>
      </w:r>
    </w:p>
    <w:p w14:paraId="7B788AE4" w14:textId="77777777" w:rsidR="008568BE" w:rsidRPr="000B4988" w:rsidRDefault="008568BE" w:rsidP="008568BE">
      <w:pPr>
        <w:rPr>
          <w:sz w:val="25"/>
          <w:szCs w:val="25"/>
        </w:rPr>
      </w:pPr>
      <w:r w:rsidRPr="000B4988">
        <w:rPr>
          <w:sz w:val="25"/>
          <w:szCs w:val="25"/>
        </w:rPr>
        <w:t>CB Back and shoulder – hard to walk at times. Now loosening.</w:t>
      </w:r>
    </w:p>
    <w:p w14:paraId="54F11C7E" w14:textId="09BDF5F5" w:rsidR="005F7DBB" w:rsidRPr="000B4988" w:rsidRDefault="005F7DBB" w:rsidP="00A9084C">
      <w:pPr>
        <w:rPr>
          <w:sz w:val="25"/>
          <w:szCs w:val="25"/>
        </w:rPr>
      </w:pPr>
      <w:r w:rsidRPr="000B4988">
        <w:rPr>
          <w:sz w:val="25"/>
          <w:szCs w:val="25"/>
        </w:rPr>
        <w:t xml:space="preserve">BH </w:t>
      </w:r>
      <w:r w:rsidR="003D3B42" w:rsidRPr="000B4988">
        <w:rPr>
          <w:sz w:val="25"/>
          <w:szCs w:val="25"/>
        </w:rPr>
        <w:t xml:space="preserve">Ankle pain for at least 20 years makes it hard to walk </w:t>
      </w:r>
      <w:r w:rsidR="0092720A" w:rsidRPr="000B4988">
        <w:rPr>
          <w:sz w:val="25"/>
          <w:szCs w:val="25"/>
        </w:rPr>
        <w:t>for a</w:t>
      </w:r>
      <w:r w:rsidR="00793EE9" w:rsidRPr="000B4988">
        <w:rPr>
          <w:sz w:val="25"/>
          <w:szCs w:val="25"/>
        </w:rPr>
        <w:t xml:space="preserve"> </w:t>
      </w:r>
      <w:r w:rsidR="0092720A" w:rsidRPr="000B4988">
        <w:rPr>
          <w:sz w:val="25"/>
          <w:szCs w:val="25"/>
        </w:rPr>
        <w:t>long distance, need to rest often. Now my ankles are more flexible</w:t>
      </w:r>
      <w:r w:rsidR="00793EE9" w:rsidRPr="000B4988">
        <w:rPr>
          <w:sz w:val="25"/>
          <w:szCs w:val="25"/>
        </w:rPr>
        <w:t>,</w:t>
      </w:r>
      <w:r w:rsidR="0092720A" w:rsidRPr="000B4988">
        <w:rPr>
          <w:sz w:val="25"/>
          <w:szCs w:val="25"/>
        </w:rPr>
        <w:t xml:space="preserve"> and I can walk better.</w:t>
      </w:r>
    </w:p>
    <w:p w14:paraId="4CC542A4" w14:textId="5EBB1722" w:rsidR="00A860BD" w:rsidRPr="000B4988" w:rsidRDefault="00A860BD" w:rsidP="00A9084C">
      <w:pPr>
        <w:rPr>
          <w:sz w:val="25"/>
          <w:szCs w:val="25"/>
        </w:rPr>
      </w:pPr>
      <w:r w:rsidRPr="000B4988">
        <w:rPr>
          <w:sz w:val="25"/>
          <w:szCs w:val="25"/>
        </w:rPr>
        <w:t>JS A fall 2 years ago caused shoulder pain, tear in rotator cuff.</w:t>
      </w:r>
      <w:r w:rsidR="00B20574" w:rsidRPr="000B4988">
        <w:rPr>
          <w:sz w:val="25"/>
          <w:szCs w:val="25"/>
        </w:rPr>
        <w:t xml:space="preserve">  Pain at night was about a </w:t>
      </w:r>
      <w:r w:rsidR="00793EE9" w:rsidRPr="000B4988">
        <w:rPr>
          <w:sz w:val="25"/>
          <w:szCs w:val="25"/>
        </w:rPr>
        <w:t>3 but</w:t>
      </w:r>
      <w:r w:rsidR="00B20574" w:rsidRPr="000B4988">
        <w:rPr>
          <w:sz w:val="25"/>
          <w:szCs w:val="25"/>
        </w:rPr>
        <w:t xml:space="preserve"> went to 7-8 if I lay on that side. Now pain free!</w:t>
      </w:r>
    </w:p>
    <w:p w14:paraId="1FA24449" w14:textId="77777777" w:rsidR="008568BE" w:rsidRPr="000B4988" w:rsidRDefault="008568BE" w:rsidP="008568BE">
      <w:pPr>
        <w:rPr>
          <w:sz w:val="25"/>
          <w:szCs w:val="25"/>
        </w:rPr>
      </w:pPr>
      <w:r w:rsidRPr="000B4988">
        <w:rPr>
          <w:sz w:val="25"/>
          <w:szCs w:val="25"/>
        </w:rPr>
        <w:t>CS Pain at the base of skull for over a week. Cannot turn my head to the right. After prayer – some comfort.</w:t>
      </w:r>
    </w:p>
    <w:p w14:paraId="02ECE4D5" w14:textId="77777777" w:rsidR="003348BA" w:rsidRPr="000B4988" w:rsidRDefault="003348BA" w:rsidP="003348BA">
      <w:pPr>
        <w:rPr>
          <w:sz w:val="25"/>
          <w:szCs w:val="25"/>
        </w:rPr>
      </w:pPr>
      <w:r w:rsidRPr="000B4988">
        <w:rPr>
          <w:sz w:val="25"/>
          <w:szCs w:val="25"/>
        </w:rPr>
        <w:t>DH Chronic headaches 24/7 for a year. It has been debilitating and tough to go to work. After prayer, I feel more at peace with my condition. My attitude feels more hopeful and optimistic.</w:t>
      </w:r>
    </w:p>
    <w:p w14:paraId="58B72CE1" w14:textId="77777777" w:rsidR="005204E1" w:rsidRPr="000B4988" w:rsidRDefault="005204E1" w:rsidP="005204E1">
      <w:pPr>
        <w:rPr>
          <w:sz w:val="25"/>
          <w:szCs w:val="25"/>
        </w:rPr>
      </w:pPr>
      <w:r w:rsidRPr="000B4988">
        <w:rPr>
          <w:sz w:val="25"/>
          <w:szCs w:val="25"/>
        </w:rPr>
        <w:t>JB Neck pain for 8 years, shoulder pain for 1 year. Caused discomfort and pain. Now peaceful feeling.</w:t>
      </w:r>
    </w:p>
    <w:p w14:paraId="3C7B51C3" w14:textId="2D41C914" w:rsidR="003147BC" w:rsidRPr="000B4988" w:rsidRDefault="003147BC" w:rsidP="00A9084C">
      <w:pPr>
        <w:rPr>
          <w:sz w:val="25"/>
          <w:szCs w:val="25"/>
        </w:rPr>
      </w:pPr>
      <w:r w:rsidRPr="000B4988">
        <w:rPr>
          <w:sz w:val="25"/>
          <w:szCs w:val="25"/>
        </w:rPr>
        <w:t xml:space="preserve">RD </w:t>
      </w:r>
      <w:r w:rsidR="00640E91" w:rsidRPr="000B4988">
        <w:rPr>
          <w:sz w:val="25"/>
          <w:szCs w:val="25"/>
        </w:rPr>
        <w:t>A man angry at God, convinced that God doesn’t care about him. He was confused, with no hope. After the service he has a new way of talking and thinking – “letting Jesus in” will help. He is now hopeful.</w:t>
      </w:r>
    </w:p>
    <w:sectPr w:rsidR="003147BC" w:rsidRPr="000B4988" w:rsidSect="005D695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2D"/>
    <w:rsid w:val="0003022D"/>
    <w:rsid w:val="000733AB"/>
    <w:rsid w:val="00080A31"/>
    <w:rsid w:val="00095360"/>
    <w:rsid w:val="000B4988"/>
    <w:rsid w:val="000E0051"/>
    <w:rsid w:val="000E0818"/>
    <w:rsid w:val="000E257B"/>
    <w:rsid w:val="000E4F7B"/>
    <w:rsid w:val="000F7087"/>
    <w:rsid w:val="00136DE2"/>
    <w:rsid w:val="00144ABE"/>
    <w:rsid w:val="001A2651"/>
    <w:rsid w:val="001B48E4"/>
    <w:rsid w:val="001E11BA"/>
    <w:rsid w:val="001E1EF4"/>
    <w:rsid w:val="002147CE"/>
    <w:rsid w:val="00261A66"/>
    <w:rsid w:val="00292B55"/>
    <w:rsid w:val="002E063B"/>
    <w:rsid w:val="003147BC"/>
    <w:rsid w:val="00316AE9"/>
    <w:rsid w:val="003271A7"/>
    <w:rsid w:val="003348BA"/>
    <w:rsid w:val="0035543F"/>
    <w:rsid w:val="003635BC"/>
    <w:rsid w:val="00370DD5"/>
    <w:rsid w:val="003876A5"/>
    <w:rsid w:val="003A348E"/>
    <w:rsid w:val="003C0058"/>
    <w:rsid w:val="003D3B42"/>
    <w:rsid w:val="003E2988"/>
    <w:rsid w:val="00416FE4"/>
    <w:rsid w:val="00433717"/>
    <w:rsid w:val="0044622E"/>
    <w:rsid w:val="004E538D"/>
    <w:rsid w:val="004F213E"/>
    <w:rsid w:val="005204E1"/>
    <w:rsid w:val="0054282A"/>
    <w:rsid w:val="00567E6E"/>
    <w:rsid w:val="005D695E"/>
    <w:rsid w:val="005F7DBB"/>
    <w:rsid w:val="006218DC"/>
    <w:rsid w:val="00640E91"/>
    <w:rsid w:val="006A4ACB"/>
    <w:rsid w:val="006A4F52"/>
    <w:rsid w:val="006B540A"/>
    <w:rsid w:val="00705FBF"/>
    <w:rsid w:val="00751E28"/>
    <w:rsid w:val="00766CE3"/>
    <w:rsid w:val="00775A40"/>
    <w:rsid w:val="00785FBC"/>
    <w:rsid w:val="00793BDF"/>
    <w:rsid w:val="00793EE9"/>
    <w:rsid w:val="007C10D7"/>
    <w:rsid w:val="007D74D0"/>
    <w:rsid w:val="00824C40"/>
    <w:rsid w:val="008568BE"/>
    <w:rsid w:val="008A1CE8"/>
    <w:rsid w:val="00900156"/>
    <w:rsid w:val="0090133C"/>
    <w:rsid w:val="0090789F"/>
    <w:rsid w:val="00912F16"/>
    <w:rsid w:val="0092720A"/>
    <w:rsid w:val="00A06065"/>
    <w:rsid w:val="00A860BD"/>
    <w:rsid w:val="00A876D9"/>
    <w:rsid w:val="00A9084C"/>
    <w:rsid w:val="00AF0E65"/>
    <w:rsid w:val="00B20574"/>
    <w:rsid w:val="00B46683"/>
    <w:rsid w:val="00B62A48"/>
    <w:rsid w:val="00B85E84"/>
    <w:rsid w:val="00B946D3"/>
    <w:rsid w:val="00C12F14"/>
    <w:rsid w:val="00C32B4C"/>
    <w:rsid w:val="00C34061"/>
    <w:rsid w:val="00C414FE"/>
    <w:rsid w:val="00C83266"/>
    <w:rsid w:val="00D17215"/>
    <w:rsid w:val="00D21E8E"/>
    <w:rsid w:val="00D4642A"/>
    <w:rsid w:val="00D83955"/>
    <w:rsid w:val="00E27EE1"/>
    <w:rsid w:val="00E6778D"/>
    <w:rsid w:val="00E7010A"/>
    <w:rsid w:val="00E73EB6"/>
    <w:rsid w:val="00EF5A53"/>
    <w:rsid w:val="00F31F97"/>
    <w:rsid w:val="00F66BD6"/>
    <w:rsid w:val="00F70E34"/>
    <w:rsid w:val="00F76619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CEF1"/>
  <w15:chartTrackingRefBased/>
  <w15:docId w15:val="{B3B4897F-A294-47F3-B6ED-A38D5BB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Sawyer</dc:creator>
  <cp:keywords/>
  <dc:description/>
  <cp:lastModifiedBy>Robert Sawyer</cp:lastModifiedBy>
  <cp:revision>92</cp:revision>
  <cp:lastPrinted>2023-03-10T22:46:00Z</cp:lastPrinted>
  <dcterms:created xsi:type="dcterms:W3CDTF">2023-03-10T22:10:00Z</dcterms:created>
  <dcterms:modified xsi:type="dcterms:W3CDTF">2023-04-29T10:52:00Z</dcterms:modified>
</cp:coreProperties>
</file>